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59" w:rsidRPr="000F0A78" w:rsidRDefault="00633559" w:rsidP="00D62873">
      <w:pPr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</w:rPr>
      </w:pPr>
      <w:r w:rsidRPr="000F0A78">
        <w:rPr>
          <w:rFonts w:ascii="Times New Roman" w:hAnsi="Times New Roman"/>
          <w:sz w:val="24"/>
          <w:szCs w:val="24"/>
        </w:rPr>
        <w:t>Приложение № 5</w:t>
      </w:r>
    </w:p>
    <w:p w:rsidR="00633559" w:rsidRPr="000F0A78" w:rsidRDefault="00633559" w:rsidP="00D628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F0A7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3561C6" w:rsidRPr="000F0A78">
        <w:rPr>
          <w:rFonts w:ascii="Times New Roman" w:hAnsi="Times New Roman"/>
          <w:sz w:val="24"/>
          <w:szCs w:val="24"/>
        </w:rPr>
        <w:t xml:space="preserve">  к муниципальной программе г.</w:t>
      </w:r>
      <w:r w:rsidRPr="000F0A78">
        <w:rPr>
          <w:rFonts w:ascii="Times New Roman" w:hAnsi="Times New Roman"/>
          <w:sz w:val="24"/>
          <w:szCs w:val="24"/>
        </w:rPr>
        <w:t>Щигры Курской области</w:t>
      </w:r>
    </w:p>
    <w:p w:rsidR="00633559" w:rsidRPr="000F0A78" w:rsidRDefault="00633559" w:rsidP="00D628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F0A78">
        <w:rPr>
          <w:rFonts w:ascii="Times New Roman" w:hAnsi="Times New Roman"/>
          <w:sz w:val="24"/>
          <w:szCs w:val="24"/>
        </w:rPr>
        <w:t>«Развитие образования в г. Щигры Курской области»</w:t>
      </w:r>
    </w:p>
    <w:p w:rsidR="00633559" w:rsidRPr="000F0A78" w:rsidRDefault="00633559">
      <w:pPr>
        <w:spacing w:after="0" w:line="240" w:lineRule="auto"/>
        <w:ind w:left="9498"/>
        <w:rPr>
          <w:rFonts w:ascii="Times New Roman" w:hAnsi="Times New Roman"/>
          <w:sz w:val="24"/>
          <w:szCs w:val="24"/>
        </w:rPr>
      </w:pPr>
    </w:p>
    <w:p w:rsidR="00633559" w:rsidRPr="000F0A78" w:rsidRDefault="00633559" w:rsidP="00DA0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A78">
        <w:rPr>
          <w:rFonts w:ascii="Times New Roman" w:hAnsi="Times New Roman"/>
          <w:b/>
          <w:sz w:val="24"/>
          <w:szCs w:val="24"/>
        </w:rPr>
        <w:t xml:space="preserve">Ресурсное обеспечение и прогнозная (справочная) оценка расходов федерального, областного и местного бюджетов, </w:t>
      </w:r>
    </w:p>
    <w:p w:rsidR="00633559" w:rsidRPr="000F0A78" w:rsidRDefault="00633559" w:rsidP="00DA0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A78">
        <w:rPr>
          <w:rFonts w:ascii="Times New Roman" w:hAnsi="Times New Roman"/>
          <w:b/>
          <w:sz w:val="24"/>
          <w:szCs w:val="24"/>
        </w:rPr>
        <w:t xml:space="preserve">бюджетов государственных внебюджетных фондов и внебюджетных источников на реализацию целей муниципальной программы </w:t>
      </w:r>
    </w:p>
    <w:p w:rsidR="00633559" w:rsidRPr="000F0A78" w:rsidRDefault="00633559" w:rsidP="00C1394D">
      <w:pPr>
        <w:tabs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A78">
        <w:rPr>
          <w:rFonts w:ascii="Times New Roman" w:hAnsi="Times New Roman"/>
          <w:b/>
          <w:sz w:val="24"/>
          <w:szCs w:val="24"/>
        </w:rPr>
        <w:t>г. Щигры Курской области «Развитие образования в г. Щигры Курской области</w:t>
      </w:r>
    </w:p>
    <w:p w:rsidR="00633559" w:rsidRPr="000F0A78" w:rsidRDefault="00633559" w:rsidP="00C1394D">
      <w:pPr>
        <w:tabs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4536"/>
        <w:gridCol w:w="2694"/>
        <w:gridCol w:w="1701"/>
        <w:gridCol w:w="1842"/>
        <w:gridCol w:w="1134"/>
        <w:gridCol w:w="1134"/>
        <w:gridCol w:w="1276"/>
      </w:tblGrid>
      <w:tr w:rsidR="00633559" w:rsidRPr="000F0A78" w:rsidTr="003D306F">
        <w:trPr>
          <w:trHeight w:val="747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Наименование муниципальной программы, подпрограммы муниципальной  программы, ведомственной целевой программы, основного 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Источники ресурсного обеспечения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</w:tr>
      <w:tr w:rsidR="00633559" w:rsidRPr="000F0A78" w:rsidTr="00436DB8">
        <w:trPr>
          <w:trHeight w:val="385"/>
          <w:jc w:val="center"/>
        </w:trPr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E2A42" w:rsidRPr="000F0A78" w:rsidTr="00436DB8">
        <w:trPr>
          <w:trHeight w:val="285"/>
          <w:jc w:val="center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Муниципальная программа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«Развитие образования в г.Щигры Курской области»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E2A42" w:rsidRPr="000F0A78" w:rsidRDefault="00A3033B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253420,08723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245462,65574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232080,817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229439,391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BE2A42" w:rsidRPr="000F0A78" w:rsidTr="00436DB8">
        <w:trPr>
          <w:trHeight w:val="414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E2A42" w:rsidRPr="000F0A78" w:rsidRDefault="00A3033B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14308,423,96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16676,035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17392,492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11099,476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E2A42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E2A42" w:rsidRPr="000F0A78" w:rsidRDefault="00C35245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147308,53265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139300,359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133339,724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133605,582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BE2A42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E2A42" w:rsidRPr="000F0A78" w:rsidRDefault="00C35245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88895,52162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8948,626174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81348,601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84734,333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E2A42" w:rsidRPr="000F0A78" w:rsidRDefault="00BE2A42" w:rsidP="00BE2A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33559" w:rsidRPr="000F0A78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государственные внебюджетные фонды РФ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 xml:space="preserve">территориальные </w:t>
            </w:r>
            <w:proofErr w:type="spellStart"/>
            <w:r w:rsidRPr="000F0A78">
              <w:rPr>
                <w:rFonts w:ascii="Times New Roman" w:hAnsi="Times New Roman"/>
                <w:sz w:val="16"/>
                <w:szCs w:val="16"/>
              </w:rPr>
              <w:t>государст</w:t>
            </w:r>
            <w:proofErr w:type="spellEnd"/>
            <w:r w:rsidRPr="000F0A78">
              <w:rPr>
                <w:rFonts w:ascii="Times New Roman" w:hAnsi="Times New Roman"/>
                <w:sz w:val="16"/>
                <w:szCs w:val="16"/>
              </w:rPr>
              <w:t>-венные внебюджетные фонды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401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413"/>
          <w:jc w:val="center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Подпрограмма 1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pStyle w:val="a3"/>
              <w:rPr>
                <w:spacing w:val="1"/>
                <w:sz w:val="16"/>
                <w:szCs w:val="16"/>
              </w:rPr>
            </w:pPr>
            <w:r w:rsidRPr="000F0A78">
              <w:rPr>
                <w:spacing w:val="1"/>
                <w:sz w:val="16"/>
                <w:szCs w:val="16"/>
              </w:rPr>
              <w:t>«Управление муниципальной программой и обеспечение условий реализации муниципальной программы «Развитие образования в г.Щигры Курской области»</w:t>
            </w:r>
          </w:p>
          <w:p w:rsidR="00633559" w:rsidRPr="000F0A78" w:rsidRDefault="00633559" w:rsidP="00436DB8">
            <w:pPr>
              <w:pStyle w:val="a3"/>
              <w:rPr>
                <w:spacing w:val="1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A3033B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7501,607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jc w:val="center"/>
            </w:pPr>
            <w:r w:rsidRPr="000F0A78">
              <w:rPr>
                <w:rFonts w:ascii="Times New Roman" w:hAnsi="Times New Roman"/>
                <w:sz w:val="16"/>
                <w:szCs w:val="16"/>
              </w:rPr>
              <w:t>7312,191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jc w:val="center"/>
            </w:pPr>
            <w:r w:rsidRPr="000F0A78">
              <w:rPr>
                <w:rFonts w:ascii="Times New Roman" w:hAnsi="Times New Roman"/>
                <w:sz w:val="16"/>
                <w:szCs w:val="16"/>
              </w:rPr>
              <w:t>7412,488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7412,488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A3033B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238,379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jc w:val="center"/>
            </w:pPr>
            <w:r w:rsidRPr="000F0A78">
              <w:rPr>
                <w:rFonts w:ascii="Times New Roman" w:hAnsi="Times New Roman"/>
                <w:sz w:val="16"/>
                <w:szCs w:val="16"/>
              </w:rPr>
              <w:t>219,131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CB5C2D">
            <w:r w:rsidRPr="000F0A78">
              <w:rPr>
                <w:rFonts w:ascii="Times New Roman" w:hAnsi="Times New Roman"/>
                <w:sz w:val="16"/>
                <w:szCs w:val="16"/>
              </w:rPr>
              <w:t>219,131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219,131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A3033B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7263,228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3559" w:rsidRPr="000F0A78" w:rsidRDefault="00CB5C2D" w:rsidP="00436D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0A78">
              <w:rPr>
                <w:rFonts w:ascii="Times New Roman" w:hAnsi="Times New Roman"/>
                <w:sz w:val="18"/>
                <w:szCs w:val="18"/>
              </w:rPr>
              <w:t>7093,060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3559" w:rsidRPr="000F0A78" w:rsidRDefault="00CB5C2D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7193,357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B5C2D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7193,357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 xml:space="preserve">государственные </w:t>
            </w:r>
            <w:proofErr w:type="spellStart"/>
            <w:r w:rsidRPr="000F0A78">
              <w:rPr>
                <w:rFonts w:ascii="Times New Roman" w:hAnsi="Times New Roman"/>
                <w:sz w:val="16"/>
                <w:szCs w:val="16"/>
              </w:rPr>
              <w:t>внебюджет-ные</w:t>
            </w:r>
            <w:proofErr w:type="spellEnd"/>
            <w:r w:rsidRPr="000F0A78">
              <w:rPr>
                <w:rFonts w:ascii="Times New Roman" w:hAnsi="Times New Roman"/>
                <w:sz w:val="16"/>
                <w:szCs w:val="16"/>
              </w:rPr>
              <w:t xml:space="preserve"> фонды РФ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 xml:space="preserve">территориальные </w:t>
            </w:r>
            <w:proofErr w:type="spellStart"/>
            <w:r w:rsidRPr="000F0A78">
              <w:rPr>
                <w:rFonts w:ascii="Times New Roman" w:hAnsi="Times New Roman"/>
                <w:sz w:val="16"/>
                <w:szCs w:val="16"/>
              </w:rPr>
              <w:t>государст</w:t>
            </w:r>
            <w:proofErr w:type="spellEnd"/>
            <w:r w:rsidRPr="000F0A78">
              <w:rPr>
                <w:rFonts w:ascii="Times New Roman" w:hAnsi="Times New Roman"/>
                <w:sz w:val="16"/>
                <w:szCs w:val="16"/>
              </w:rPr>
              <w:t>-венные внебюджетные фонды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7C79" w:rsidRPr="000F0A78" w:rsidTr="00436DB8">
        <w:trPr>
          <w:trHeight w:val="300"/>
          <w:jc w:val="center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lastRenderedPageBreak/>
              <w:t>Подпрограмма 2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 xml:space="preserve">«Развитие дошкольного и общего образования детей» муниципальной программы </w:t>
            </w:r>
            <w:proofErr w:type="gramStart"/>
            <w:r w:rsidRPr="000F0A78">
              <w:rPr>
                <w:rFonts w:ascii="Times New Roman" w:hAnsi="Times New Roman"/>
                <w:sz w:val="16"/>
                <w:szCs w:val="16"/>
              </w:rPr>
              <w:t>г.Щигры  Курской</w:t>
            </w:r>
            <w:proofErr w:type="gramEnd"/>
            <w:r w:rsidRPr="000F0A78">
              <w:rPr>
                <w:rFonts w:ascii="Times New Roman" w:hAnsi="Times New Roman"/>
                <w:sz w:val="16"/>
                <w:szCs w:val="16"/>
              </w:rPr>
              <w:t xml:space="preserve"> области «Развитие образования в</w:t>
            </w: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г. Щигры Курской области»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A3033B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224437,67762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216033,97874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207826,689</w:t>
            </w: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205185,263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D7C7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C35245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10889,908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11018,186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17392,492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11099,476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D7C7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C35245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147000,388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138965,762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133120,593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133386,451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D7C7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D7C79" w:rsidRPr="000F0A78" w:rsidRDefault="00C35245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66547,38162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66050,03074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57313,604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60699,336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D7C79" w:rsidRPr="000F0A78" w:rsidRDefault="00AD7C79" w:rsidP="00AD7C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33559" w:rsidRPr="000F0A78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государственные внебюджетные фонды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территориальные государственные внебюджетные фонды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Подпрограмма 3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«Развитие дополнительного образования и системы воспитания детей» муниципальной программы г. Щигры Курской области «Развитие образования в г.Щигры Курской области»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C35245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18573,19361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22116,486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CB5C2D" w:rsidP="00CB5C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16841,640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16841,640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A3033B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3418,51596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5657,849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A3033B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69,76565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115,466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A3033B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15084,912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B5C2D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117,823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16841,640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CB5C2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16841,640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33559" w:rsidRPr="000F0A78" w:rsidTr="00436DB8">
        <w:trPr>
          <w:trHeight w:val="923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государственные внебюджетные фонды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0F0A78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территориальные государственные внебюджетные фонды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3559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3559" w:rsidRPr="000F0A78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815B3A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A7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33559" w:rsidRPr="00815B3A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3559" w:rsidRPr="00815B3A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3559" w:rsidRPr="00815B3A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3559" w:rsidRPr="00815B3A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3559" w:rsidRPr="00815B3A" w:rsidRDefault="00633559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33559" w:rsidRDefault="00633559" w:rsidP="00436D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3559" w:rsidRPr="00737ECC" w:rsidRDefault="00633559" w:rsidP="00737ECC">
      <w:pPr>
        <w:tabs>
          <w:tab w:val="left" w:pos="54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633559" w:rsidRPr="00737ECC" w:rsidSect="00815B3A">
      <w:pgSz w:w="16838" w:h="11906" w:orient="landscape"/>
      <w:pgMar w:top="426" w:right="539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902"/>
    <w:rsid w:val="00013209"/>
    <w:rsid w:val="000139D8"/>
    <w:rsid w:val="000261E2"/>
    <w:rsid w:val="000426B3"/>
    <w:rsid w:val="000440CB"/>
    <w:rsid w:val="00046219"/>
    <w:rsid w:val="000545C2"/>
    <w:rsid w:val="00066AFF"/>
    <w:rsid w:val="000727CA"/>
    <w:rsid w:val="000962E9"/>
    <w:rsid w:val="000A2550"/>
    <w:rsid w:val="000A43B8"/>
    <w:rsid w:val="000B0B7F"/>
    <w:rsid w:val="000D299A"/>
    <w:rsid w:val="000D2BE0"/>
    <w:rsid w:val="000E5A06"/>
    <w:rsid w:val="000F0A78"/>
    <w:rsid w:val="000F4455"/>
    <w:rsid w:val="000F57D9"/>
    <w:rsid w:val="000F6D3E"/>
    <w:rsid w:val="00112843"/>
    <w:rsid w:val="001164FC"/>
    <w:rsid w:val="00137229"/>
    <w:rsid w:val="0014397A"/>
    <w:rsid w:val="00182C40"/>
    <w:rsid w:val="001B3C94"/>
    <w:rsid w:val="001B66C0"/>
    <w:rsid w:val="001F1951"/>
    <w:rsid w:val="001F49E0"/>
    <w:rsid w:val="00221119"/>
    <w:rsid w:val="002278F8"/>
    <w:rsid w:val="00233363"/>
    <w:rsid w:val="002D4520"/>
    <w:rsid w:val="002F0EFB"/>
    <w:rsid w:val="003028B1"/>
    <w:rsid w:val="00324F27"/>
    <w:rsid w:val="003268AC"/>
    <w:rsid w:val="003561C6"/>
    <w:rsid w:val="0035657E"/>
    <w:rsid w:val="00383C69"/>
    <w:rsid w:val="003A18D3"/>
    <w:rsid w:val="003A739A"/>
    <w:rsid w:val="003B0195"/>
    <w:rsid w:val="003D306F"/>
    <w:rsid w:val="003E44DC"/>
    <w:rsid w:val="003F47B9"/>
    <w:rsid w:val="003F6BE8"/>
    <w:rsid w:val="00400D20"/>
    <w:rsid w:val="004069AB"/>
    <w:rsid w:val="004111A0"/>
    <w:rsid w:val="004144E6"/>
    <w:rsid w:val="00432226"/>
    <w:rsid w:val="0043677D"/>
    <w:rsid w:val="00436DB8"/>
    <w:rsid w:val="00445377"/>
    <w:rsid w:val="00452DC4"/>
    <w:rsid w:val="0046129A"/>
    <w:rsid w:val="004729C5"/>
    <w:rsid w:val="00474FB9"/>
    <w:rsid w:val="00476FBD"/>
    <w:rsid w:val="004C5161"/>
    <w:rsid w:val="004D043C"/>
    <w:rsid w:val="004D1793"/>
    <w:rsid w:val="004E3AA5"/>
    <w:rsid w:val="005146BA"/>
    <w:rsid w:val="00515D92"/>
    <w:rsid w:val="005231B2"/>
    <w:rsid w:val="00555414"/>
    <w:rsid w:val="005561AA"/>
    <w:rsid w:val="00566A7B"/>
    <w:rsid w:val="00573B7D"/>
    <w:rsid w:val="005E62F3"/>
    <w:rsid w:val="005F0851"/>
    <w:rsid w:val="005F6F44"/>
    <w:rsid w:val="00611508"/>
    <w:rsid w:val="006205E3"/>
    <w:rsid w:val="00633559"/>
    <w:rsid w:val="00633A24"/>
    <w:rsid w:val="00643593"/>
    <w:rsid w:val="006750B0"/>
    <w:rsid w:val="00685240"/>
    <w:rsid w:val="006B4E19"/>
    <w:rsid w:val="006D1279"/>
    <w:rsid w:val="006D1311"/>
    <w:rsid w:val="00702420"/>
    <w:rsid w:val="00737ECC"/>
    <w:rsid w:val="00745C5E"/>
    <w:rsid w:val="00746230"/>
    <w:rsid w:val="0077539B"/>
    <w:rsid w:val="00781AD4"/>
    <w:rsid w:val="00787A14"/>
    <w:rsid w:val="007B304A"/>
    <w:rsid w:val="007B6ED8"/>
    <w:rsid w:val="007C5CEE"/>
    <w:rsid w:val="007D6442"/>
    <w:rsid w:val="007E6765"/>
    <w:rsid w:val="007E7B6B"/>
    <w:rsid w:val="007F01E5"/>
    <w:rsid w:val="0080145B"/>
    <w:rsid w:val="00802184"/>
    <w:rsid w:val="0081173A"/>
    <w:rsid w:val="00815B3A"/>
    <w:rsid w:val="00817F53"/>
    <w:rsid w:val="00826FF9"/>
    <w:rsid w:val="008310CE"/>
    <w:rsid w:val="00834FEA"/>
    <w:rsid w:val="00891CA3"/>
    <w:rsid w:val="008A280B"/>
    <w:rsid w:val="008B4FC7"/>
    <w:rsid w:val="008B55BC"/>
    <w:rsid w:val="008F572C"/>
    <w:rsid w:val="00905141"/>
    <w:rsid w:val="00910E35"/>
    <w:rsid w:val="0092637F"/>
    <w:rsid w:val="00977D52"/>
    <w:rsid w:val="00986493"/>
    <w:rsid w:val="009872B9"/>
    <w:rsid w:val="0099065F"/>
    <w:rsid w:val="009A2264"/>
    <w:rsid w:val="00A17787"/>
    <w:rsid w:val="00A24071"/>
    <w:rsid w:val="00A24AAE"/>
    <w:rsid w:val="00A3033B"/>
    <w:rsid w:val="00A336D1"/>
    <w:rsid w:val="00A55D9D"/>
    <w:rsid w:val="00A66C76"/>
    <w:rsid w:val="00A760F6"/>
    <w:rsid w:val="00A81ABA"/>
    <w:rsid w:val="00A847BD"/>
    <w:rsid w:val="00A8682E"/>
    <w:rsid w:val="00A948D8"/>
    <w:rsid w:val="00AB356D"/>
    <w:rsid w:val="00AB4AD0"/>
    <w:rsid w:val="00AD7C79"/>
    <w:rsid w:val="00AE7AAF"/>
    <w:rsid w:val="00B00563"/>
    <w:rsid w:val="00B06730"/>
    <w:rsid w:val="00B11913"/>
    <w:rsid w:val="00B72E6E"/>
    <w:rsid w:val="00B800B8"/>
    <w:rsid w:val="00B858A3"/>
    <w:rsid w:val="00B87AE2"/>
    <w:rsid w:val="00BA0902"/>
    <w:rsid w:val="00BC5AF0"/>
    <w:rsid w:val="00BD37A8"/>
    <w:rsid w:val="00BE2A42"/>
    <w:rsid w:val="00BE4F98"/>
    <w:rsid w:val="00C0012E"/>
    <w:rsid w:val="00C1095D"/>
    <w:rsid w:val="00C1394D"/>
    <w:rsid w:val="00C35245"/>
    <w:rsid w:val="00C542D8"/>
    <w:rsid w:val="00C64A72"/>
    <w:rsid w:val="00CA5964"/>
    <w:rsid w:val="00CA6BDB"/>
    <w:rsid w:val="00CB5C2D"/>
    <w:rsid w:val="00CB7753"/>
    <w:rsid w:val="00CC2943"/>
    <w:rsid w:val="00CD67C0"/>
    <w:rsid w:val="00CF7F6D"/>
    <w:rsid w:val="00D002ED"/>
    <w:rsid w:val="00D1310F"/>
    <w:rsid w:val="00D250D8"/>
    <w:rsid w:val="00D436A0"/>
    <w:rsid w:val="00D522D8"/>
    <w:rsid w:val="00D62873"/>
    <w:rsid w:val="00D64701"/>
    <w:rsid w:val="00D71079"/>
    <w:rsid w:val="00D754A1"/>
    <w:rsid w:val="00D91887"/>
    <w:rsid w:val="00D91A31"/>
    <w:rsid w:val="00D95480"/>
    <w:rsid w:val="00DA085E"/>
    <w:rsid w:val="00DA7223"/>
    <w:rsid w:val="00DD3CCF"/>
    <w:rsid w:val="00E10839"/>
    <w:rsid w:val="00E127D8"/>
    <w:rsid w:val="00E2053F"/>
    <w:rsid w:val="00E23DA4"/>
    <w:rsid w:val="00E271C4"/>
    <w:rsid w:val="00E27E58"/>
    <w:rsid w:val="00E64063"/>
    <w:rsid w:val="00E96657"/>
    <w:rsid w:val="00EA1074"/>
    <w:rsid w:val="00ED1B7F"/>
    <w:rsid w:val="00EE2A8F"/>
    <w:rsid w:val="00EE7B4B"/>
    <w:rsid w:val="00F0100A"/>
    <w:rsid w:val="00F3211C"/>
    <w:rsid w:val="00F41D55"/>
    <w:rsid w:val="00F55E15"/>
    <w:rsid w:val="00F71A12"/>
    <w:rsid w:val="00F76404"/>
    <w:rsid w:val="00F90B91"/>
    <w:rsid w:val="00F94227"/>
    <w:rsid w:val="00FD25D4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B94642-FDCF-4E23-80BD-90A4AD87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7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F7F6D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link w:val="a3"/>
    <w:uiPriority w:val="99"/>
    <w:locked/>
    <w:rsid w:val="00CF7F6D"/>
    <w:rPr>
      <w:rFonts w:ascii="Times New Roman" w:hAnsi="Times New Roman"/>
      <w:sz w:val="20"/>
    </w:rPr>
  </w:style>
  <w:style w:type="paragraph" w:styleId="a5">
    <w:name w:val="Balloon Text"/>
    <w:basedOn w:val="a"/>
    <w:link w:val="a6"/>
    <w:uiPriority w:val="99"/>
    <w:semiHidden/>
    <w:rsid w:val="00834FE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34FEA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74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User-07</dc:creator>
  <cp:keywords/>
  <dc:description/>
  <cp:lastModifiedBy>Admin</cp:lastModifiedBy>
  <cp:revision>31</cp:revision>
  <cp:lastPrinted>2021-06-30T05:58:00Z</cp:lastPrinted>
  <dcterms:created xsi:type="dcterms:W3CDTF">2020-01-22T13:43:00Z</dcterms:created>
  <dcterms:modified xsi:type="dcterms:W3CDTF">2021-06-30T05:58:00Z</dcterms:modified>
</cp:coreProperties>
</file>